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32C8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40B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i-FI"/>
        </w:rPr>
        <w:drawing>
          <wp:anchor distT="0" distB="0" distL="114300" distR="114300" simplePos="0" relativeHeight="251658240" behindDoc="1" locked="0" layoutInCell="1" allowOverlap="1" wp14:anchorId="3A4BD9D9" wp14:editId="0AF133D3">
            <wp:simplePos x="0" y="0"/>
            <wp:positionH relativeFrom="column">
              <wp:posOffset>5175222</wp:posOffset>
            </wp:positionH>
            <wp:positionV relativeFrom="paragraph">
              <wp:posOffset>10</wp:posOffset>
            </wp:positionV>
            <wp:extent cx="1057275" cy="664210"/>
            <wp:effectExtent l="0" t="0" r="9525" b="2540"/>
            <wp:wrapTight wrapText="bothSides">
              <wp:wrapPolygon edited="0">
                <wp:start x="0" y="0"/>
                <wp:lineTo x="0" y="21063"/>
                <wp:lineTo x="21405" y="21063"/>
                <wp:lineTo x="21405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0B4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262AEC76" w14:textId="77777777" w:rsidR="008B40B4" w:rsidRPr="008B40B4" w:rsidRDefault="008B40B4" w:rsidP="008B40B4">
      <w:pPr>
        <w:spacing w:after="0" w:line="240" w:lineRule="auto"/>
        <w:rPr>
          <w:rFonts w:ascii="Chiller" w:eastAsia="Times New Roman" w:hAnsi="Chiller" w:cs="Times New Roman"/>
          <w:sz w:val="24"/>
          <w:szCs w:val="24"/>
          <w:lang w:eastAsia="fi-FI"/>
        </w:rPr>
      </w:pPr>
      <w:r w:rsidRPr="008B40B4">
        <w:rPr>
          <w:rFonts w:ascii="Chiller" w:eastAsia="Times New Roman" w:hAnsi="Chiller" w:cs="Times New Roman"/>
          <w:b/>
          <w:bCs/>
          <w:color w:val="000000"/>
          <w:sz w:val="48"/>
          <w:szCs w:val="48"/>
          <w:lang w:eastAsia="fi-FI"/>
        </w:rPr>
        <w:t>Nuotionakkien retki Tampereelle 2.-3.11 </w:t>
      </w:r>
    </w:p>
    <w:p w14:paraId="57BE417C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8E30AFD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Huippua kun olet lähdössä mukaan Nuotionakkien kaupunkiretkelle Tampereelle 2-3.11. Huikeaa, kaikki Nuotionakit ovat lähdössä mukaan! Tässä lapussa vielä lisätietoa retkestä. Kuljemme siis Onnibussilla Turku-Tampere-Turku ja kololta Turun linja-autoasemalle ja taikaisin kuljemme kimppakyydein. </w:t>
      </w:r>
    </w:p>
    <w:p w14:paraId="792956AF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1EF826B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4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Lähtö kololta la 7:45. Olethan paikalla jo 7.30, jotta ehditään jakaa yhteiset tavarat.</w:t>
      </w:r>
    </w:p>
    <w:p w14:paraId="1C6B0CAE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4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Paluu kololle sunnuntaina n. 20.30. </w:t>
      </w:r>
    </w:p>
    <w:p w14:paraId="51D21F77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p w14:paraId="050DF12D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40B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i-FI"/>
        </w:rPr>
        <w:t xml:space="preserve">Huomioithan että aikataulu </w:t>
      </w:r>
      <w:proofErr w:type="gramStart"/>
      <w:r w:rsidRPr="008B40B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i-FI"/>
        </w:rPr>
        <w:t>on  muuttunut</w:t>
      </w:r>
      <w:proofErr w:type="gramEnd"/>
      <w:r w:rsidRPr="008B40B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i-FI"/>
        </w:rPr>
        <w:t xml:space="preserve"> </w:t>
      </w:r>
      <w:proofErr w:type="spellStart"/>
      <w:r w:rsidRPr="008B40B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i-FI"/>
        </w:rPr>
        <w:t>ensimäisestä</w:t>
      </w:r>
      <w:proofErr w:type="spellEnd"/>
      <w:r w:rsidRPr="008B40B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i-FI"/>
        </w:rPr>
        <w:t xml:space="preserve"> retken infolapusta!!!</w:t>
      </w:r>
    </w:p>
    <w:p w14:paraId="02E9EFC4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39FF051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4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Menokyyti lauantai: Hanna ja Jenna</w:t>
      </w:r>
    </w:p>
    <w:p w14:paraId="09D34386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4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Paluukyyti sunnuntai: Hanna ja Iida </w:t>
      </w:r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(Bussi Turussa 19:50)</w:t>
      </w:r>
    </w:p>
    <w:p w14:paraId="08D22BF9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1ED9D18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40B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i-FI"/>
        </w:rPr>
        <w:t xml:space="preserve">Ilmoita minulle lapsesi koko nimi, syntymäaika ja myös sotun loppuosa mahdollisimman pian </w:t>
      </w:r>
      <w:proofErr w:type="spellStart"/>
      <w:r w:rsidRPr="008B40B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i-FI"/>
        </w:rPr>
        <w:t>yksityisviestitse</w:t>
      </w:r>
      <w:proofErr w:type="spellEnd"/>
      <w:r w:rsidRPr="008B40B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i-FI"/>
        </w:rPr>
        <w:t xml:space="preserve"> esim. txt-viestillä tai </w:t>
      </w:r>
      <w:proofErr w:type="spellStart"/>
      <w:r w:rsidRPr="008B40B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i-FI"/>
        </w:rPr>
        <w:t>whatsappissa</w:t>
      </w:r>
      <w:proofErr w:type="spellEnd"/>
      <w:r w:rsidRPr="008B40B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i-FI"/>
        </w:rPr>
        <w:t xml:space="preserve">. Jotta saan ilmoitettua tiedot </w:t>
      </w:r>
      <w:proofErr w:type="spellStart"/>
      <w:r w:rsidRPr="008B40B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i-FI"/>
        </w:rPr>
        <w:t>hostellille</w:t>
      </w:r>
      <w:proofErr w:type="spellEnd"/>
      <w:r w:rsidRPr="008B40B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i-FI"/>
        </w:rPr>
        <w:t>. </w:t>
      </w:r>
    </w:p>
    <w:p w14:paraId="13B04696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C90AA0E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40B4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Mukaasi tarvitset:</w:t>
      </w:r>
    </w:p>
    <w:p w14:paraId="04D8C976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BB5566A" w14:textId="77777777" w:rsidR="008B40B4" w:rsidRPr="008B40B4" w:rsidRDefault="008B40B4" w:rsidP="008B40B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Partiohuivi kaulassa jo retkelle lähdettäessä</w:t>
      </w:r>
    </w:p>
    <w:p w14:paraId="46C0C9DE" w14:textId="77777777" w:rsidR="008B40B4" w:rsidRPr="008B40B4" w:rsidRDefault="008B40B4" w:rsidP="008B40B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Ruokailuvälineet kangaspussissa ja muovipussi likaisille astioille, meillä ei ole tiskausmahdollisuutta</w:t>
      </w:r>
    </w:p>
    <w:p w14:paraId="6D0D2DAD" w14:textId="77777777" w:rsidR="008B40B4" w:rsidRPr="008B40B4" w:rsidRDefault="008B40B4" w:rsidP="008B40B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Juomapullo täytettynä</w:t>
      </w:r>
    </w:p>
    <w:p w14:paraId="2D9E327F" w14:textId="77777777" w:rsidR="008B40B4" w:rsidRPr="008B40B4" w:rsidRDefault="008B40B4" w:rsidP="008B40B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Istuinalusta</w:t>
      </w:r>
    </w:p>
    <w:p w14:paraId="2903F44D" w14:textId="77777777" w:rsidR="008B40B4" w:rsidRPr="008B40B4" w:rsidRDefault="008B40B4" w:rsidP="008B40B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Kännykkä, halutessasi kamera. Jollet omista tai et halua ottaa retkelle mukaan, ota allekirjoittaneeseen yhteys.</w:t>
      </w:r>
    </w:p>
    <w:p w14:paraId="17BFF05D" w14:textId="77777777" w:rsidR="008B40B4" w:rsidRPr="008B40B4" w:rsidRDefault="008B40B4" w:rsidP="008B40B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Lämmintä vaatetta, sunnuntaina ulkoilemme paljon. Sateen kestävät vaatteet, olemme ulkona säällä kuin säällä</w:t>
      </w:r>
    </w:p>
    <w:p w14:paraId="3974D0B7" w14:textId="77777777" w:rsidR="008B40B4" w:rsidRPr="008B40B4" w:rsidRDefault="008B40B4" w:rsidP="008B40B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Hyvät jalkineet, liikumme sekä kävellen, että kaupunkibussilla</w:t>
      </w:r>
    </w:p>
    <w:p w14:paraId="5177C768" w14:textId="77777777" w:rsidR="008B40B4" w:rsidRPr="008B40B4" w:rsidRDefault="008B40B4" w:rsidP="008B40B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Sisävaatteet</w:t>
      </w:r>
    </w:p>
    <w:p w14:paraId="7B29D332" w14:textId="77777777" w:rsidR="008B40B4" w:rsidRPr="008B40B4" w:rsidRDefault="008B40B4" w:rsidP="008B40B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proofErr w:type="spellStart"/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Yövaatteet</w:t>
      </w:r>
      <w:proofErr w:type="spellEnd"/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, hygienia välineet (Vähintään hammasharja, tahna, dödö, kasvopyyhe, hiusharja)  </w:t>
      </w:r>
    </w:p>
    <w:p w14:paraId="0E980D05" w14:textId="77777777" w:rsidR="008B40B4" w:rsidRPr="008B40B4" w:rsidRDefault="008B40B4" w:rsidP="008B40B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Henkilökohtaiset lääkkeet</w:t>
      </w:r>
    </w:p>
    <w:p w14:paraId="7A3822FF" w14:textId="77777777" w:rsidR="008B40B4" w:rsidRPr="008B40B4" w:rsidRDefault="008B40B4" w:rsidP="008B40B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Uimavarusteet (Pyyhe, </w:t>
      </w:r>
      <w:proofErr w:type="spellStart"/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pefletti</w:t>
      </w:r>
      <w:proofErr w:type="spellEnd"/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, uikkarit, saippua. Halutessasi muita pesuaineita </w:t>
      </w:r>
      <w:proofErr w:type="spellStart"/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tms</w:t>
      </w:r>
      <w:proofErr w:type="spellEnd"/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) Muovipussi märälle uikkarille. </w:t>
      </w:r>
    </w:p>
    <w:p w14:paraId="56A39AF4" w14:textId="77777777" w:rsidR="008B40B4" w:rsidRPr="008B40B4" w:rsidRDefault="008B40B4" w:rsidP="008B40B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Pakkaathan tavarasi niin, että pystyt kantamaan ne itse. Selässä kannettava reppu/rinkka ehdottomasti paras. Huomioithan että kololta tulee mukaan hieman yhteisiä tavaroita, joiden tulee mahtua tavaroihinne. </w:t>
      </w:r>
    </w:p>
    <w:p w14:paraId="5D7C6877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8C097AB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Retken  luonteen</w:t>
      </w:r>
      <w:proofErr w:type="gramEnd"/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huomioon ottaen voit ottaa itsellesi hieman taskurahaa, esim. kissakahvila </w:t>
      </w:r>
      <w:proofErr w:type="spellStart"/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Purnauskikseen</w:t>
      </w:r>
      <w:proofErr w:type="spellEnd"/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, Pyynikin näkötornille Tampereen kuuluisimmille munkkimehuille, omiin mahdollisiin välipaloihin ja mahdolliseen shoppailuun. :) </w:t>
      </w:r>
    </w:p>
    <w:p w14:paraId="5F8726F4" w14:textId="77777777" w:rsidR="008B40B4" w:rsidRPr="008B40B4" w:rsidRDefault="008B40B4" w:rsidP="008B40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EEE4272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Iloista retkimieltä </w:t>
      </w:r>
      <w:proofErr w:type="spellStart"/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toivotelee</w:t>
      </w:r>
      <w:proofErr w:type="spellEnd"/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8B40B4">
        <w:rPr>
          <w:rFonts w:ascii="Chiller" w:eastAsia="Times New Roman" w:hAnsi="Chiller" w:cs="Arial"/>
          <w:color w:val="000000"/>
          <w:sz w:val="32"/>
          <w:szCs w:val="32"/>
          <w:lang w:eastAsia="fi-FI"/>
        </w:rPr>
        <w:t>Hanna ja Helmi</w:t>
      </w:r>
    </w:p>
    <w:p w14:paraId="7577E727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3EBB7E9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Otathan </w:t>
      </w:r>
      <w:proofErr w:type="gramStart"/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yhteyttä</w:t>
      </w:r>
      <w:proofErr w:type="gramEnd"/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mikäli mitään kysymyksiä nousee! </w:t>
      </w:r>
    </w:p>
    <w:p w14:paraId="54FB191F" w14:textId="77777777" w:rsidR="008B40B4" w:rsidRPr="008B40B4" w:rsidRDefault="008B40B4" w:rsidP="008B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40B4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p. 0503064959/Hanna</w:t>
      </w:r>
    </w:p>
    <w:p w14:paraId="3FFF8BEF" w14:textId="77777777" w:rsidR="008642CC" w:rsidRDefault="008B40B4"/>
    <w:sectPr w:rsidR="008642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E1A48"/>
    <w:multiLevelType w:val="multilevel"/>
    <w:tmpl w:val="BF46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B4"/>
    <w:rsid w:val="004B20B6"/>
    <w:rsid w:val="00665329"/>
    <w:rsid w:val="008B40B4"/>
    <w:rsid w:val="0092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EEB4"/>
  <w15:chartTrackingRefBased/>
  <w15:docId w15:val="{0AB91D13-C14A-4087-A8CD-AA4BF6CC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Varjonen</dc:creator>
  <cp:keywords/>
  <dc:description/>
  <cp:lastModifiedBy>Hanna Varjonen</cp:lastModifiedBy>
  <cp:revision>1</cp:revision>
  <dcterms:created xsi:type="dcterms:W3CDTF">2019-10-21T08:44:00Z</dcterms:created>
  <dcterms:modified xsi:type="dcterms:W3CDTF">2019-10-21T08:47:00Z</dcterms:modified>
</cp:coreProperties>
</file>